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B3" w:rsidRPr="009164B4" w:rsidRDefault="00ED2EB3" w:rsidP="00ED2EB3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</w:pPr>
      <w:r w:rsidRPr="009164B4"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9164B4"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  <w:t>обучающихся</w:t>
      </w:r>
      <w:proofErr w:type="gramEnd"/>
      <w:r w:rsidRPr="009164B4"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ED2EB3" w:rsidRPr="00ED2EB3" w:rsidRDefault="00ED2EB3" w:rsidP="00ED2EB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Электронные образовательные ресурсы, к которым обеспечивается доступ </w:t>
      </w:r>
      <w:proofErr w:type="gramStart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обучающихся</w:t>
      </w:r>
      <w:proofErr w:type="gramEnd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 том числе приспособленные для использования инвалидами и лицами с ограниченными возможностями здоровья – доступ обучающихся к электронным образовательным ресурсам </w:t>
      </w:r>
      <w:r w:rsidRPr="00ED2EB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не предусматривается.</w:t>
      </w:r>
    </w:p>
    <w:p w:rsidR="00ED2EB3" w:rsidRPr="00ED2EB3" w:rsidRDefault="00ED2EB3" w:rsidP="00ED2EB3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Воспитатели, педагоги для работы с обучающимися и родителями используют следующие электронные образовательные ресурсы.</w:t>
      </w:r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    Maam.ru – социальная сеть дошкольного образования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5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http://www.maam.ru/poleznaja-informacija/sait-dlja-vospitatelei.html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    Всё для детского сада. Консультации для воспитателей.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6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www.moi-detsad.ru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     Подшивка за все года - Журнал "Дошкольное образование"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7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dob.1september.ru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     Журнал "Дошкольное воспитание"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8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http://dovosp.ru/shop/magazine_preschool_education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     Справочник старшего воспит</w:t>
      </w:r>
      <w:bookmarkStart w:id="0" w:name="_GoBack"/>
      <w:bookmarkEnd w:id="0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ателя дошкольного учреждения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9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http://e.stvospitatel.ru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     Работа с родителями в детском саду (ДОУ)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0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http://doshvozrast.ru/rabrod/rabrod.htm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     Наглядное пособие для занятий в детском саду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1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www.detsadd.narod.ru/index_9.html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     Социально-педагогический портал Дошкольники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2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doshcolniki.ru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     Детский портал «Солнышко». Для детей, родителей, педагогов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3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www.solnet.ee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 Детский сайт «</w:t>
      </w:r>
      <w:proofErr w:type="spellStart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Ребзики</w:t>
      </w:r>
      <w:proofErr w:type="spellEnd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- волшебные раскраски, детские </w:t>
      </w:r>
      <w:proofErr w:type="spellStart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пазлы</w:t>
      </w:r>
      <w:proofErr w:type="spellEnd"/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4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rebzi.ru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Каталог детских сайтов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5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http://ladushki.info/catalog.htm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Детский развлекательно-развивающий сайт Кошки-Мышки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6" w:history="1">
        <w:r w:rsidRPr="00ED2EB3">
          <w:rPr>
            <w:rFonts w:ascii="Verdana" w:eastAsia="Times New Roman" w:hAnsi="Verdana" w:cs="Times New Roman"/>
            <w:b/>
            <w:bCs/>
            <w:color w:val="949494"/>
            <w:sz w:val="21"/>
            <w:szCs w:val="21"/>
            <w:u w:val="single"/>
            <w:lang w:eastAsia="ru-RU"/>
          </w:rPr>
          <w:t>koshki-mishki.ru</w:t>
        </w:r>
      </w:hyperlink>
    </w:p>
    <w:p w:rsidR="00ED2EB3" w:rsidRPr="00ED2EB3" w:rsidRDefault="00ED2EB3" w:rsidP="00ED2E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Каталог детских сайтов | Детская медицина | Детские писатели</w:t>
      </w:r>
      <w:r w:rsidRPr="00ED2EB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7" w:history="1">
        <w:r w:rsidRPr="00ED2EB3">
          <w:rPr>
            <w:rFonts w:ascii="Verdana" w:eastAsia="Times New Roman" w:hAnsi="Verdana" w:cs="Times New Roman"/>
            <w:b/>
            <w:bCs/>
            <w:color w:val="595959"/>
            <w:sz w:val="21"/>
            <w:szCs w:val="21"/>
            <w:u w:val="single"/>
            <w:lang w:eastAsia="ru-RU"/>
          </w:rPr>
          <w:t>www.detskiy-mir.net/catalog/1/</w:t>
        </w:r>
      </w:hyperlink>
    </w:p>
    <w:p w:rsidR="004E4E9F" w:rsidRDefault="009164B4"/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3"/>
    <w:rsid w:val="005A6A5C"/>
    <w:rsid w:val="0078348B"/>
    <w:rsid w:val="009164B4"/>
    <w:rsid w:val="00E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shop/magazine_preschool_education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.1september.ru/dobarchive.php" TargetMode="External"/><Relationship Id="rId12" Type="http://schemas.openxmlformats.org/officeDocument/2006/relationships/hyperlink" Target="http://doshcolniki.ru/" TargetMode="External"/><Relationship Id="rId17" Type="http://schemas.openxmlformats.org/officeDocument/2006/relationships/hyperlink" Target="http://www.detskiy-mir.net/catalog/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shki-mishk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i-detsad.ru/konsultac-14.html" TargetMode="External"/><Relationship Id="rId11" Type="http://schemas.openxmlformats.org/officeDocument/2006/relationships/hyperlink" Target="http://www.detsadd.narod.ru/index_9.html" TargetMode="External"/><Relationship Id="rId5" Type="http://schemas.openxmlformats.org/officeDocument/2006/relationships/hyperlink" Target="http://www.maam.ru/poleznaja-informacija/sait-dlja-vospitatelei.html" TargetMode="External"/><Relationship Id="rId15" Type="http://schemas.openxmlformats.org/officeDocument/2006/relationships/hyperlink" Target="http://ladushki.info/catalog.htm" TargetMode="External"/><Relationship Id="rId10" Type="http://schemas.openxmlformats.org/officeDocument/2006/relationships/hyperlink" Target="http://doshvozrast.ru/rabrod/rabrod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stvospitatel.ru/" TargetMode="External"/><Relationship Id="rId14" Type="http://schemas.openxmlformats.org/officeDocument/2006/relationships/hyperlink" Target="http://rebz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2019-03-14T05:24:00Z</dcterms:created>
  <dcterms:modified xsi:type="dcterms:W3CDTF">2019-03-14T06:24:00Z</dcterms:modified>
</cp:coreProperties>
</file>